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98.svgz" ContentType="image/svg+xml"/>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2023-01-11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2190750" cy="1533525"/>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907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w:r>
        <w:t xml:space="preserve">$$
\begin{array}{rcl rcl}
x_1 (0) &amp;=&amp; A &amp;
\dot{x}_1 (0) &amp;=&amp; 0 \\
x_2 (0) &amp;=&amp; 0 &amp;
\dot{x}_2 (0) &amp;=&amp; 0
\end{array}
$$</w:t>
      </w:r>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w:r>
        <w:t xml:space="preserve">$$
m \frac{\mathrm{d}^2 y_n}{\mathrm{d}t^2} = T \left(\frac{(y_{n-1} - y_n)}{a} + \frac{(y_{n+1} - y_n)}{a} \right) \\
 \qquad(6.4)$$</w:t>
      </w:r>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98" Target="media/rId98.svgz"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2024-01-24T13:44:22Z</dcterms:created>
  <dcterms:modified xsi:type="dcterms:W3CDTF">2024-01-24T13:44:22Z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